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97D0A" w14:textId="77777777" w:rsidR="00A34F64" w:rsidRDefault="00905E45">
      <w:bookmarkStart w:id="0" w:name="_GoBack"/>
      <w:proofErr w:type="spellStart"/>
      <w:r w:rsidRPr="00905E45">
        <w:t>document.write</w:t>
      </w:r>
      <w:proofErr w:type="spellEnd"/>
      <w:r w:rsidRPr="00905E45">
        <w:t>("Dit is een extern script!");</w:t>
      </w:r>
    </w:p>
    <w:p w14:paraId="5FEED667" w14:textId="77777777" w:rsidR="00E76C19" w:rsidRDefault="00E76C19"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 xml:space="preserve">&lt;script </w:t>
      </w:r>
      <w:proofErr w:type="spellStart"/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>language</w:t>
      </w:r>
      <w:proofErr w:type="spellEnd"/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>="</w:t>
      </w:r>
      <w:proofErr w:type="spellStart"/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>JavaScript</w:t>
      </w:r>
      <w:proofErr w:type="spellEnd"/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 xml:space="preserve">" </w:t>
      </w:r>
      <w:proofErr w:type="spellStart"/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>src</w:t>
      </w:r>
      <w:proofErr w:type="spellEnd"/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>="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>verjaardag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>script.js"&gt;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FFBDF"/>
        </w:rPr>
        <w:t>&lt;/script&gt;</w:t>
      </w:r>
    </w:p>
    <w:p w14:paraId="68A40B4D" w14:textId="77777777" w:rsidR="00BB1306" w:rsidRPr="00BB1306" w:rsidRDefault="00E76C19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&lt;html&gt;</w:t>
      </w:r>
      <w:r>
        <w:rPr>
          <w:rFonts w:ascii="Arial" w:hAnsi="Arial" w:cs="Arial"/>
          <w:b/>
          <w:bCs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head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&gt;</w:t>
      </w:r>
      <w:r>
        <w:rPr>
          <w:rFonts w:ascii="Arial" w:hAnsi="Arial" w:cs="Arial"/>
          <w:b/>
          <w:bCs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&lt;/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head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&gt;</w:t>
      </w:r>
      <w:r>
        <w:rPr>
          <w:rFonts w:ascii="Arial" w:hAnsi="Arial" w:cs="Arial"/>
          <w:b/>
          <w:bCs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&lt;body&gt;</w:t>
      </w:r>
      <w:r>
        <w:rPr>
          <w:rFonts w:ascii="Arial" w:hAnsi="Arial" w:cs="Arial"/>
          <w:b/>
          <w:bCs/>
          <w:color w:val="000000"/>
          <w:sz w:val="17"/>
          <w:szCs w:val="17"/>
        </w:rPr>
        <w:br/>
      </w:r>
      <w:r w:rsidR="00BB1306"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&lt;div </w:t>
      </w:r>
      <w:proofErr w:type="spellStart"/>
      <w:r w:rsidR="00BB1306"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align</w:t>
      </w:r>
      <w:proofErr w:type="spellEnd"/>
      <w:r w:rsidR="00BB1306"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="center"&gt;</w:t>
      </w:r>
    </w:p>
    <w:p w14:paraId="785279A9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 &lt;center&gt;</w:t>
      </w:r>
    </w:p>
    <w:p w14:paraId="0F124FCB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 &lt;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table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border="0"&gt;</w:t>
      </w:r>
    </w:p>
    <w:p w14:paraId="4C8BDAEA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   &lt;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tr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&gt;</w:t>
      </w:r>
    </w:p>
    <w:p w14:paraId="2C5A1761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     &lt;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td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width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="100%"&gt;</w:t>
      </w:r>
    </w:p>
    <w:p w14:paraId="173FABF3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&lt;script type="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text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/javascript" 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language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="javascript"&gt;</w:t>
      </w:r>
    </w:p>
    <w:p w14:paraId="00B4363D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</w:p>
    <w:p w14:paraId="1C91750A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var 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= new Array()</w:t>
      </w:r>
    </w:p>
    <w:p w14:paraId="1343C0ED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</w:p>
    <w:p w14:paraId="294CFD3B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</w:p>
    <w:p w14:paraId="099B9A50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// verander hieronder de datum en de namen van de jarigen Gebruik geen extra nullen. Dus niet: 05-09 maar gewoon 5-9</w:t>
      </w:r>
    </w:p>
    <w:p w14:paraId="317BB10A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// je kunt er zoveel toevoegen als je wilt</w:t>
      </w:r>
    </w:p>
    <w:p w14:paraId="714390C7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['24-2'] = new Array("Harry de groot");</w:t>
      </w:r>
    </w:p>
    <w:p w14:paraId="48161712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['16-5'] = new Array("Jannie Jansen");</w:t>
      </w:r>
    </w:p>
    <w:p w14:paraId="127FD7A5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['5-11'] = new Array("Jan Jansen");</w:t>
      </w:r>
    </w:p>
    <w:p w14:paraId="4D80A111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['6-11'] = new Array("piet 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pietersen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","Klaas Klaassen");</w:t>
      </w:r>
    </w:p>
    <w:p w14:paraId="5AAFF7FE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['12-12'] = new Array("Kees 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Keesen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");</w:t>
      </w:r>
    </w:p>
    <w:p w14:paraId="2BC9BDEA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['14-7'] = new Array("Truusje de 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groot","Sophie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de laat");</w:t>
      </w:r>
    </w:p>
    <w:p w14:paraId="75879066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['5-11'] = new Array("Angela de Vries");</w:t>
      </w:r>
    </w:p>
    <w:p w14:paraId="6CBB8373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</w:p>
    <w:p w14:paraId="70AED048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// verander hieronder niets meer</w:t>
      </w:r>
    </w:p>
    <w:p w14:paraId="7D793D95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var datum  =  new Date()</w:t>
      </w:r>
    </w:p>
    <w:p w14:paraId="2F3C7ED5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var dag    =  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datum.getDate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()</w:t>
      </w:r>
    </w:p>
    <w:p w14:paraId="3EDA750A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var maand  =  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datum.getMonth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() + 1</w:t>
      </w:r>
    </w:p>
    <w:p w14:paraId="5DC8DB4B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var alles  =  dag + '-' + maand</w:t>
      </w:r>
    </w:p>
    <w:p w14:paraId="7D91C434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</w:p>
    <w:p w14:paraId="5C20F7AC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// verander hieronder de tekst die weergegeven moet worden</w:t>
      </w:r>
    </w:p>
    <w:p w14:paraId="77CA7A31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document.write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('Vandaag zijn jarig op  ' + dag + '-' + maand + ':&lt;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br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&gt;')</w:t>
      </w:r>
    </w:p>
    <w:p w14:paraId="2DBE9B8B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if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(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[alles])</w:t>
      </w:r>
    </w:p>
    <w:p w14:paraId="0461F326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{</w:t>
      </w:r>
    </w:p>
    <w:p w14:paraId="3CB9AF81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i=0</w:t>
      </w:r>
    </w:p>
    <w:p w14:paraId="3A8EB245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do</w:t>
      </w:r>
    </w:p>
    <w:p w14:paraId="0F59C2B5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lastRenderedPageBreak/>
        <w:tab/>
      </w: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{</w:t>
      </w:r>
    </w:p>
    <w:p w14:paraId="018F51BB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</w: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document.write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(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[alles][i] + '&lt;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br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&gt;')</w:t>
      </w:r>
    </w:p>
    <w:p w14:paraId="723F1A58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</w: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i++</w:t>
      </w:r>
    </w:p>
    <w:p w14:paraId="79E290A3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</w: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}</w:t>
      </w:r>
    </w:p>
    <w:p w14:paraId="03D3AD89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while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(i!=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jar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[alles].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length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)</w:t>
      </w:r>
    </w:p>
    <w:p w14:paraId="6AB51F08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}</w:t>
      </w:r>
    </w:p>
    <w:p w14:paraId="417473F0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else</w:t>
      </w:r>
      <w:proofErr w:type="spellEnd"/>
    </w:p>
    <w:p w14:paraId="2B908599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{</w:t>
      </w:r>
    </w:p>
    <w:p w14:paraId="6261F607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document.write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('helaas.. vandaag geen taart. ')</w:t>
      </w:r>
    </w:p>
    <w:p w14:paraId="63285444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ab/>
        <w:t>}</w:t>
      </w:r>
    </w:p>
    <w:p w14:paraId="1D3599DC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</w:p>
    <w:p w14:paraId="2C5C48A4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&lt;/script&gt;</w:t>
      </w:r>
    </w:p>
    <w:p w14:paraId="6B5B8C80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&lt;/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td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&gt;</w:t>
      </w:r>
    </w:p>
    <w:p w14:paraId="3229EAEF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   &lt;/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tr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&gt;</w:t>
      </w:r>
    </w:p>
    <w:p w14:paraId="0D26A3FA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 &lt;/</w:t>
      </w:r>
      <w:proofErr w:type="spellStart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table</w:t>
      </w:r>
      <w:proofErr w:type="spellEnd"/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&gt;</w:t>
      </w:r>
    </w:p>
    <w:p w14:paraId="1E6D566F" w14:textId="77777777" w:rsidR="00BB1306" w:rsidRPr="00BB1306" w:rsidRDefault="00BB1306" w:rsidP="00BB1306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</w:pPr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 xml:space="preserve">  &lt;/center&gt;</w:t>
      </w:r>
    </w:p>
    <w:p w14:paraId="6399A508" w14:textId="77777777" w:rsidR="00E76C19" w:rsidRDefault="00BB1306" w:rsidP="00BB1306">
      <w:r w:rsidRPr="00BB1306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&lt;/div&gt;</w:t>
      </w:r>
      <w:r w:rsidR="00E76C19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&lt;/body&gt;</w:t>
      </w:r>
      <w:r w:rsidR="00E76C19">
        <w:rPr>
          <w:rFonts w:ascii="Arial" w:hAnsi="Arial" w:cs="Arial"/>
          <w:b/>
          <w:bCs/>
          <w:color w:val="000000"/>
          <w:sz w:val="17"/>
          <w:szCs w:val="17"/>
        </w:rPr>
        <w:br/>
      </w:r>
      <w:r w:rsidR="00E76C19">
        <w:rPr>
          <w:rFonts w:ascii="Arial" w:hAnsi="Arial" w:cs="Arial"/>
          <w:b/>
          <w:bCs/>
          <w:color w:val="000000"/>
          <w:sz w:val="17"/>
          <w:szCs w:val="17"/>
          <w:shd w:val="clear" w:color="auto" w:fill="FFFBDF"/>
        </w:rPr>
        <w:t>&lt;/html&gt;</w:t>
      </w:r>
    </w:p>
    <w:bookmarkEnd w:id="0"/>
    <w:p w14:paraId="185D1367" w14:textId="77777777" w:rsidR="00E76C19" w:rsidRDefault="00E76C19"/>
    <w:sectPr w:rsidR="00E7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45"/>
    <w:rsid w:val="0011063D"/>
    <w:rsid w:val="00905E45"/>
    <w:rsid w:val="00A34F64"/>
    <w:rsid w:val="00BB1306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A0BE"/>
  <w15:chartTrackingRefBased/>
  <w15:docId w15:val="{66CE301B-17A4-482D-9430-092D2A87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Driessen</dc:creator>
  <cp:keywords/>
  <dc:description/>
  <cp:lastModifiedBy>Leo Driessen</cp:lastModifiedBy>
  <cp:revision>2</cp:revision>
  <dcterms:created xsi:type="dcterms:W3CDTF">2021-11-26T10:58:00Z</dcterms:created>
  <dcterms:modified xsi:type="dcterms:W3CDTF">2021-11-26T10:58:00Z</dcterms:modified>
</cp:coreProperties>
</file>